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ACA" w:rsidRPr="00123712" w:rsidRDefault="002E2ACA" w:rsidP="002E2ACA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Cs w:val="24"/>
          <w:lang w:eastAsia="hu-HU"/>
        </w:rPr>
      </w:pPr>
      <w:r w:rsidRPr="00123712">
        <w:rPr>
          <w:szCs w:val="24"/>
          <w:lang w:eastAsia="hu-HU"/>
        </w:rPr>
        <w:t>Tokaj Város Önkormányzat Képviselő-testületének</w:t>
      </w:r>
    </w:p>
    <w:p w:rsidR="002E2ACA" w:rsidRPr="00123712" w:rsidRDefault="002E2ACA" w:rsidP="002E2ACA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Cs w:val="24"/>
          <w:lang w:eastAsia="hu-HU"/>
        </w:rPr>
      </w:pPr>
      <w:r w:rsidRPr="00123712">
        <w:rPr>
          <w:szCs w:val="24"/>
          <w:lang w:eastAsia="hu-HU"/>
        </w:rPr>
        <w:t>6/2015. (II. 13.) önkormányzati rendelete</w:t>
      </w:r>
    </w:p>
    <w:p w:rsidR="002E2ACA" w:rsidRPr="00123712" w:rsidRDefault="002E2ACA" w:rsidP="002E2ACA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Cs w:val="24"/>
          <w:lang w:eastAsia="hu-HU"/>
        </w:rPr>
      </w:pPr>
      <w:proofErr w:type="gramStart"/>
      <w:r w:rsidRPr="00123712">
        <w:rPr>
          <w:szCs w:val="24"/>
          <w:lang w:eastAsia="hu-HU"/>
        </w:rPr>
        <w:t>az</w:t>
      </w:r>
      <w:proofErr w:type="gramEnd"/>
      <w:r w:rsidRPr="00123712">
        <w:rPr>
          <w:szCs w:val="24"/>
          <w:lang w:eastAsia="hu-HU"/>
        </w:rPr>
        <w:t xml:space="preserve"> első lakáshoz jutók támogatásáról</w:t>
      </w:r>
    </w:p>
    <w:p w:rsidR="002E2ACA" w:rsidRPr="00123712" w:rsidRDefault="002E2ACA" w:rsidP="002E2ACA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</w:p>
    <w:p w:rsidR="002E2ACA" w:rsidRPr="00123712" w:rsidRDefault="002E2ACA" w:rsidP="002E2ACA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  <w:r w:rsidRPr="00123712">
        <w:rPr>
          <w:szCs w:val="24"/>
          <w:lang w:eastAsia="hu-HU"/>
        </w:rPr>
        <w:t xml:space="preserve">Tokaj Város Önkormányzat Képviselő-testülete az Alaptörvény 32. cikk (2) bekezdésében, Magyarország helyi önkormányzatairól szóló 2011.évi CLXXXIX. törvény 13.§ (1) bekezdés 8. pontjában biztosított feladatkörében eljárva, az Ügyrendi és Jogi Bizottság, a Pénzügyi és Településfejlesztési Bizottság és a Humánpolitikai és Idegenforgalmi Bizottság véleményének figyelembe vételével a következőket rendeli el: </w:t>
      </w:r>
    </w:p>
    <w:p w:rsidR="002E2ACA" w:rsidRPr="00123712" w:rsidRDefault="002E2ACA" w:rsidP="002E2ACA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</w:p>
    <w:p w:rsidR="002E2ACA" w:rsidRPr="00123712" w:rsidRDefault="002E2ACA" w:rsidP="002E2ACA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</w:p>
    <w:p w:rsidR="002E2ACA" w:rsidRPr="00123712" w:rsidRDefault="002E2ACA" w:rsidP="002E2ACA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  <w:r w:rsidRPr="00123712">
        <w:rPr>
          <w:szCs w:val="24"/>
          <w:lang w:eastAsia="hu-HU"/>
        </w:rPr>
        <w:t>1.</w:t>
      </w:r>
      <w:r w:rsidRPr="00123712">
        <w:rPr>
          <w:szCs w:val="24"/>
          <w:lang w:eastAsia="hu-HU"/>
        </w:rPr>
        <w:tab/>
        <w:t>§ A rendelet célja, Tokaj város közigazgatási területén a 2. §</w:t>
      </w:r>
      <w:proofErr w:type="spellStart"/>
      <w:r w:rsidRPr="00123712">
        <w:rPr>
          <w:szCs w:val="24"/>
          <w:lang w:eastAsia="hu-HU"/>
        </w:rPr>
        <w:t>-ban</w:t>
      </w:r>
      <w:proofErr w:type="spellEnd"/>
      <w:r w:rsidRPr="00123712">
        <w:rPr>
          <w:szCs w:val="24"/>
          <w:lang w:eastAsia="hu-HU"/>
        </w:rPr>
        <w:t xml:space="preserve"> megjelölt igénylők tartós letelepedésének elősegítse, lakáshoz jutási feltételeiknek vissza nem térítendő támogatás nyújtásával történő javítása.</w:t>
      </w:r>
    </w:p>
    <w:p w:rsidR="002E2ACA" w:rsidRPr="00123712" w:rsidRDefault="002E2ACA" w:rsidP="002E2ACA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</w:p>
    <w:p w:rsidR="002E2ACA" w:rsidRPr="00123712" w:rsidRDefault="002E2ACA" w:rsidP="002E2ACA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Cs w:val="24"/>
          <w:lang w:eastAsia="hu-HU"/>
        </w:rPr>
      </w:pPr>
      <w:r w:rsidRPr="00123712">
        <w:rPr>
          <w:szCs w:val="24"/>
          <w:lang w:eastAsia="hu-HU"/>
        </w:rPr>
        <w:t>1.</w:t>
      </w:r>
      <w:r w:rsidRPr="00123712">
        <w:rPr>
          <w:szCs w:val="24"/>
          <w:lang w:eastAsia="hu-HU"/>
        </w:rPr>
        <w:tab/>
        <w:t>A rendelet hatálya</w:t>
      </w:r>
    </w:p>
    <w:p w:rsidR="002E2ACA" w:rsidRPr="00123712" w:rsidRDefault="002E2ACA" w:rsidP="002E2ACA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</w:p>
    <w:p w:rsidR="002E2ACA" w:rsidRPr="00123712" w:rsidRDefault="002E2ACA" w:rsidP="002E2ACA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  <w:r w:rsidRPr="00123712">
        <w:rPr>
          <w:szCs w:val="24"/>
          <w:lang w:eastAsia="hu-HU"/>
        </w:rPr>
        <w:t>2.</w:t>
      </w:r>
      <w:r w:rsidRPr="00123712">
        <w:rPr>
          <w:szCs w:val="24"/>
          <w:lang w:eastAsia="hu-HU"/>
        </w:rPr>
        <w:tab/>
        <w:t xml:space="preserve">§ (1) Támogatásban azok a magyar állampolgárságú, bevándorlási vagy letelepedési engedéllyel rendelkező, illetve a magyar hatóság által menekültként elismert, arra rászoruló, 40. életévét be nem töltött </w:t>
      </w:r>
      <w:proofErr w:type="gramStart"/>
      <w:r w:rsidRPr="00123712">
        <w:rPr>
          <w:szCs w:val="24"/>
          <w:lang w:eastAsia="hu-HU"/>
        </w:rPr>
        <w:t>személy(</w:t>
      </w:r>
      <w:proofErr w:type="spellStart"/>
      <w:proofErr w:type="gramEnd"/>
      <w:r w:rsidRPr="00123712">
        <w:rPr>
          <w:szCs w:val="24"/>
          <w:lang w:eastAsia="hu-HU"/>
        </w:rPr>
        <w:t>ek</w:t>
      </w:r>
      <w:proofErr w:type="spellEnd"/>
      <w:r w:rsidRPr="00123712">
        <w:rPr>
          <w:szCs w:val="24"/>
          <w:lang w:eastAsia="hu-HU"/>
        </w:rPr>
        <w:t>) részesíthető(k), aki(k) Tokaj Város közigazgatási területén lakást akar(</w:t>
      </w:r>
      <w:proofErr w:type="spellStart"/>
      <w:r w:rsidRPr="00123712">
        <w:rPr>
          <w:szCs w:val="24"/>
          <w:lang w:eastAsia="hu-HU"/>
        </w:rPr>
        <w:t>nak</w:t>
      </w:r>
      <w:proofErr w:type="spellEnd"/>
      <w:r w:rsidRPr="00123712">
        <w:rPr>
          <w:szCs w:val="24"/>
          <w:lang w:eastAsia="hu-HU"/>
        </w:rPr>
        <w:t>) építeni vagy vásárolni.</w:t>
      </w:r>
    </w:p>
    <w:p w:rsidR="002E2ACA" w:rsidRPr="00123712" w:rsidRDefault="002E2ACA" w:rsidP="002E2ACA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</w:p>
    <w:p w:rsidR="002E2ACA" w:rsidRPr="00123712" w:rsidRDefault="002E2ACA" w:rsidP="002E2ACA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  <w:r w:rsidRPr="00123712">
        <w:rPr>
          <w:szCs w:val="24"/>
          <w:lang w:eastAsia="hu-HU"/>
        </w:rPr>
        <w:t xml:space="preserve">(2) Házastársak és élettársak esetén az (1) </w:t>
      </w:r>
      <w:proofErr w:type="spellStart"/>
      <w:r w:rsidRPr="00123712">
        <w:rPr>
          <w:szCs w:val="24"/>
          <w:lang w:eastAsia="hu-HU"/>
        </w:rPr>
        <w:t>bek</w:t>
      </w:r>
      <w:proofErr w:type="spellEnd"/>
      <w:r w:rsidRPr="00123712">
        <w:rPr>
          <w:szCs w:val="24"/>
          <w:lang w:eastAsia="hu-HU"/>
        </w:rPr>
        <w:t xml:space="preserve">. </w:t>
      </w:r>
      <w:proofErr w:type="gramStart"/>
      <w:r w:rsidRPr="00123712">
        <w:rPr>
          <w:szCs w:val="24"/>
          <w:lang w:eastAsia="hu-HU"/>
        </w:rPr>
        <w:t>szerinti</w:t>
      </w:r>
      <w:proofErr w:type="gramEnd"/>
      <w:r w:rsidRPr="00123712">
        <w:rPr>
          <w:szCs w:val="24"/>
          <w:lang w:eastAsia="hu-HU"/>
        </w:rPr>
        <w:t xml:space="preserve"> feltételnek mindkét személy vonatkozásában teljesülnie kell. </w:t>
      </w:r>
    </w:p>
    <w:p w:rsidR="002E2ACA" w:rsidRPr="007C4E66" w:rsidRDefault="002E2ACA" w:rsidP="002E2ACA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  <w:r w:rsidRPr="007C4E66">
        <w:rPr>
          <w:szCs w:val="24"/>
          <w:lang w:eastAsia="hu-HU"/>
        </w:rPr>
        <w:t>(3)</w:t>
      </w:r>
      <w:r w:rsidR="00522384" w:rsidRPr="007C4E66">
        <w:rPr>
          <w:rStyle w:val="Lbjegyzet-hivatkozs"/>
          <w:szCs w:val="24"/>
          <w:lang w:eastAsia="hu-HU"/>
        </w:rPr>
        <w:footnoteReference w:id="1"/>
      </w:r>
      <w:r w:rsidRPr="007C4E66">
        <w:rPr>
          <w:szCs w:val="24"/>
          <w:lang w:eastAsia="hu-HU"/>
        </w:rPr>
        <w:t xml:space="preserve"> Támogatásban </w:t>
      </w:r>
      <w:proofErr w:type="gramStart"/>
      <w:r w:rsidRPr="007C4E66">
        <w:rPr>
          <w:szCs w:val="24"/>
          <w:lang w:eastAsia="hu-HU"/>
        </w:rPr>
        <w:t>részesülhet(</w:t>
      </w:r>
      <w:proofErr w:type="spellStart"/>
      <w:proofErr w:type="gramEnd"/>
      <w:r w:rsidRPr="007C4E66">
        <w:rPr>
          <w:szCs w:val="24"/>
          <w:lang w:eastAsia="hu-HU"/>
        </w:rPr>
        <w:t>nek</w:t>
      </w:r>
      <w:proofErr w:type="spellEnd"/>
      <w:r w:rsidRPr="007C4E66">
        <w:rPr>
          <w:szCs w:val="24"/>
          <w:lang w:eastAsia="hu-HU"/>
        </w:rPr>
        <w:t>) az(ok) az (1) bekezdésben meghatározott feltételeknek megfelelő kérelmező(k) is, aki(k) hétvégi házat vásárol(</w:t>
      </w:r>
      <w:proofErr w:type="spellStart"/>
      <w:r w:rsidRPr="007C4E66">
        <w:rPr>
          <w:szCs w:val="24"/>
          <w:lang w:eastAsia="hu-HU"/>
        </w:rPr>
        <w:t>nak</w:t>
      </w:r>
      <w:proofErr w:type="spellEnd"/>
      <w:r w:rsidRPr="007C4E66">
        <w:rPr>
          <w:szCs w:val="24"/>
          <w:lang w:eastAsia="hu-HU"/>
        </w:rPr>
        <w:t xml:space="preserve">), de azt 2 éven belül az országos településrendezési és építési követelményekről szóló 253/1997. (XII. 20.) Korm. rendelet előírásainak megfelelően lakássá </w:t>
      </w:r>
      <w:proofErr w:type="gramStart"/>
      <w:r w:rsidRPr="007C4E66">
        <w:rPr>
          <w:szCs w:val="24"/>
          <w:lang w:eastAsia="hu-HU"/>
        </w:rPr>
        <w:t>átépíti(</w:t>
      </w:r>
      <w:proofErr w:type="gramEnd"/>
      <w:r w:rsidRPr="007C4E66">
        <w:rPr>
          <w:szCs w:val="24"/>
          <w:lang w:eastAsia="hu-HU"/>
        </w:rPr>
        <w:t>k), illetve az ingatlan-nyilvántartásban átminősítteti(k).”</w:t>
      </w:r>
    </w:p>
    <w:p w:rsidR="002E2ACA" w:rsidRPr="00AE69AA" w:rsidRDefault="002E2ACA" w:rsidP="002E2ACA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Cs w:val="24"/>
          <w:lang w:eastAsia="hu-HU"/>
        </w:rPr>
      </w:pPr>
      <w:r w:rsidRPr="00AE69AA">
        <w:rPr>
          <w:szCs w:val="24"/>
          <w:lang w:eastAsia="hu-HU"/>
        </w:rPr>
        <w:t>2.A támogatásra jogosultak köre</w:t>
      </w:r>
    </w:p>
    <w:p w:rsidR="002E2ACA" w:rsidRPr="00123712" w:rsidRDefault="002E2ACA" w:rsidP="002E2ACA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</w:p>
    <w:p w:rsidR="002E2ACA" w:rsidRPr="00123712" w:rsidRDefault="002E2ACA" w:rsidP="002E2ACA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  <w:r w:rsidRPr="00123712">
        <w:rPr>
          <w:szCs w:val="24"/>
          <w:lang w:eastAsia="hu-HU"/>
        </w:rPr>
        <w:t>3.</w:t>
      </w:r>
      <w:r w:rsidRPr="00123712">
        <w:rPr>
          <w:szCs w:val="24"/>
          <w:lang w:eastAsia="hu-HU"/>
        </w:rPr>
        <w:tab/>
        <w:t>§ (1) A 2. §</w:t>
      </w:r>
      <w:proofErr w:type="spellStart"/>
      <w:r w:rsidRPr="00123712">
        <w:rPr>
          <w:szCs w:val="24"/>
          <w:lang w:eastAsia="hu-HU"/>
        </w:rPr>
        <w:t>-ban</w:t>
      </w:r>
      <w:proofErr w:type="spellEnd"/>
      <w:r w:rsidRPr="00123712">
        <w:rPr>
          <w:szCs w:val="24"/>
          <w:lang w:eastAsia="hu-HU"/>
        </w:rPr>
        <w:t xml:space="preserve"> foglalt feltételek megléte esetén az a kérelmező jogosult a támogatásra akinek, valamint házastársának, élettársának, kiskorú gyermekének vagy más vele együtt költöző hozzátartozójának (Ptk. 8:1.§ (</w:t>
      </w:r>
      <w:proofErr w:type="spellStart"/>
      <w:r w:rsidRPr="00123712">
        <w:rPr>
          <w:szCs w:val="24"/>
          <w:lang w:eastAsia="hu-HU"/>
        </w:rPr>
        <w:t>1</w:t>
      </w:r>
      <w:proofErr w:type="spellEnd"/>
      <w:r w:rsidRPr="00123712">
        <w:rPr>
          <w:szCs w:val="24"/>
          <w:lang w:eastAsia="hu-HU"/>
        </w:rPr>
        <w:t xml:space="preserve">) </w:t>
      </w:r>
      <w:proofErr w:type="spellStart"/>
      <w:r w:rsidRPr="00123712">
        <w:rPr>
          <w:szCs w:val="24"/>
          <w:lang w:eastAsia="hu-HU"/>
        </w:rPr>
        <w:t>bek</w:t>
      </w:r>
      <w:proofErr w:type="spellEnd"/>
      <w:r w:rsidRPr="00123712">
        <w:rPr>
          <w:szCs w:val="24"/>
          <w:lang w:eastAsia="hu-HU"/>
        </w:rPr>
        <w:t>. 1.) lakástulajdona, határozatlan tartamú lakáshasználati joga, vagy önkormányzati tulajdonban lévő, illetőleg szolgálati- vagy munkakörhöz kötött lakásra határozatlan tartamú bérleti jogviszonya nincs, vagy arról érvényesen írásban lemondott és a bérbeadó azt írásban elfogadta.</w:t>
      </w:r>
    </w:p>
    <w:p w:rsidR="002E2ACA" w:rsidRPr="00123712" w:rsidRDefault="002E2ACA" w:rsidP="002E2ACA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</w:p>
    <w:p w:rsidR="002E2ACA" w:rsidRPr="00123712" w:rsidRDefault="002E2ACA" w:rsidP="002E2ACA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  <w:r w:rsidRPr="00123712">
        <w:rPr>
          <w:szCs w:val="24"/>
          <w:lang w:eastAsia="hu-HU"/>
        </w:rPr>
        <w:t>(2)</w:t>
      </w:r>
      <w:r w:rsidRPr="00123712">
        <w:rPr>
          <w:szCs w:val="24"/>
          <w:lang w:eastAsia="hu-HU"/>
        </w:rPr>
        <w:tab/>
        <w:t>Az (1) bekezdéstől eltérően támogatás akkor is igényelhető, ha az igénylőnek, házastársának, élettársának, kiskorú gyermekének vagy vele együtt költöző hozzátartozójának</w:t>
      </w:r>
    </w:p>
    <w:p w:rsidR="002E2ACA" w:rsidRPr="00123712" w:rsidRDefault="002E2ACA" w:rsidP="002E2ACA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</w:p>
    <w:p w:rsidR="002E2ACA" w:rsidRPr="00123712" w:rsidRDefault="002E2ACA" w:rsidP="002E2ACA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  <w:proofErr w:type="gramStart"/>
      <w:r w:rsidRPr="00123712">
        <w:rPr>
          <w:szCs w:val="24"/>
          <w:lang w:eastAsia="hu-HU"/>
        </w:rPr>
        <w:t>a</w:t>
      </w:r>
      <w:proofErr w:type="gramEnd"/>
      <w:r w:rsidRPr="00123712">
        <w:rPr>
          <w:szCs w:val="24"/>
          <w:lang w:eastAsia="hu-HU"/>
        </w:rPr>
        <w:t>.) együttesen legfeljebb 50 %-os tulajdoni hányada van egy olyan lakásban, amely öröklés, vagy ajándékozás útján került a tulajdonukba, vagy</w:t>
      </w:r>
    </w:p>
    <w:p w:rsidR="002E2ACA" w:rsidRPr="00123712" w:rsidRDefault="002E2ACA" w:rsidP="002E2ACA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  <w:r w:rsidRPr="00123712">
        <w:rPr>
          <w:szCs w:val="24"/>
          <w:lang w:eastAsia="hu-HU"/>
        </w:rPr>
        <w:t xml:space="preserve">b.) ha az 50%-ot meghaladó lakás résztulajdon az igénylő szülei haszonélvezetével terhelt, és a szülők tulajdonában nincs lakás, </w:t>
      </w:r>
    </w:p>
    <w:p w:rsidR="002E2ACA" w:rsidRPr="00123712" w:rsidRDefault="002E2ACA" w:rsidP="002E2ACA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  <w:proofErr w:type="gramStart"/>
      <w:r w:rsidRPr="00123712">
        <w:rPr>
          <w:szCs w:val="24"/>
          <w:lang w:eastAsia="hu-HU"/>
        </w:rPr>
        <w:t>c.</w:t>
      </w:r>
      <w:proofErr w:type="gramEnd"/>
      <w:r w:rsidRPr="00123712">
        <w:rPr>
          <w:szCs w:val="24"/>
          <w:lang w:eastAsia="hu-HU"/>
        </w:rPr>
        <w:t>) a lakásbérleti vagy bérlőtársi, illetve lakáshasználati joga komfort nélküli lakásra, vagy szükséglakásra áll fenn.</w:t>
      </w:r>
    </w:p>
    <w:p w:rsidR="007C4E66" w:rsidRPr="007C4E66" w:rsidRDefault="007C4E66" w:rsidP="007C4E66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  <w:r w:rsidRPr="007C4E66">
        <w:rPr>
          <w:i/>
          <w:szCs w:val="24"/>
          <w:lang w:eastAsia="hu-HU"/>
        </w:rPr>
        <w:lastRenderedPageBreak/>
        <w:t>(2a)</w:t>
      </w:r>
      <w:r w:rsidRPr="007C4E66">
        <w:rPr>
          <w:rStyle w:val="Lbjegyzet-hivatkozs"/>
          <w:i/>
          <w:szCs w:val="24"/>
          <w:lang w:eastAsia="hu-HU"/>
        </w:rPr>
        <w:footnoteReference w:id="2"/>
      </w:r>
      <w:r w:rsidRPr="007C4E66">
        <w:rPr>
          <w:i/>
          <w:szCs w:val="24"/>
          <w:lang w:eastAsia="hu-HU"/>
        </w:rPr>
        <w:t xml:space="preserve"> </w:t>
      </w:r>
      <w:r w:rsidRPr="007C4E66">
        <w:rPr>
          <w:szCs w:val="24"/>
          <w:lang w:eastAsia="hu-HU"/>
        </w:rPr>
        <w:t xml:space="preserve">Az (1) bekezdéstől eltérően támogatás akkor is igényelhető, ha a kérelem ingatlan részilletőség megvásárlására vonatkozik, de </w:t>
      </w:r>
      <w:proofErr w:type="gramStart"/>
      <w:r w:rsidRPr="007C4E66">
        <w:rPr>
          <w:szCs w:val="24"/>
          <w:lang w:eastAsia="hu-HU"/>
        </w:rPr>
        <w:t>ezen</w:t>
      </w:r>
      <w:proofErr w:type="gramEnd"/>
      <w:r w:rsidRPr="007C4E66">
        <w:rPr>
          <w:szCs w:val="24"/>
          <w:lang w:eastAsia="hu-HU"/>
        </w:rPr>
        <w:t xml:space="preserve"> részilletőség megvásárlásával a kérelmező megszerzi az ingatlan kizárólagos tulajdonát.</w:t>
      </w:r>
      <w:r w:rsidRPr="007C4E66">
        <w:rPr>
          <w:i/>
          <w:szCs w:val="24"/>
          <w:lang w:eastAsia="hu-HU"/>
        </w:rPr>
        <w:t>”</w:t>
      </w:r>
    </w:p>
    <w:p w:rsidR="002E2ACA" w:rsidRPr="007C4E66" w:rsidRDefault="002E2ACA" w:rsidP="002E2ACA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</w:p>
    <w:p w:rsidR="002E2ACA" w:rsidRPr="00123712" w:rsidRDefault="002E2ACA" w:rsidP="002E2ACA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  <w:r w:rsidRPr="00123712">
        <w:rPr>
          <w:szCs w:val="24"/>
          <w:lang w:eastAsia="hu-HU"/>
        </w:rPr>
        <w:t>(3)</w:t>
      </w:r>
      <w:r w:rsidRPr="00123712">
        <w:rPr>
          <w:szCs w:val="24"/>
          <w:lang w:eastAsia="hu-HU"/>
        </w:rPr>
        <w:tab/>
        <w:t>A támogatás felújításra, korszerűsítésre, bővítésre komfort nélküli vagy félkomfortos lakás vásárlására nem igényelhető.</w:t>
      </w:r>
    </w:p>
    <w:p w:rsidR="002E2ACA" w:rsidRPr="00123712" w:rsidRDefault="002E2ACA" w:rsidP="002E2ACA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</w:p>
    <w:p w:rsidR="002E2ACA" w:rsidRDefault="002E2ACA" w:rsidP="002E2ACA">
      <w:pPr>
        <w:suppressAutoHyphens w:val="0"/>
        <w:overflowPunct w:val="0"/>
        <w:autoSpaceDE w:val="0"/>
        <w:autoSpaceDN w:val="0"/>
        <w:adjustRightInd w:val="0"/>
        <w:textAlignment w:val="baseline"/>
      </w:pPr>
      <w:r w:rsidRPr="00123712">
        <w:rPr>
          <w:szCs w:val="24"/>
          <w:lang w:eastAsia="hu-HU"/>
        </w:rPr>
        <w:t>(4)</w:t>
      </w:r>
      <w:r w:rsidR="005A55EB">
        <w:rPr>
          <w:rStyle w:val="Lbjegyzet-hivatkozs"/>
          <w:szCs w:val="24"/>
          <w:lang w:eastAsia="hu-HU"/>
        </w:rPr>
        <w:footnoteReference w:id="3"/>
      </w:r>
      <w:r w:rsidRPr="00123712">
        <w:rPr>
          <w:szCs w:val="24"/>
          <w:lang w:eastAsia="hu-HU"/>
        </w:rPr>
        <w:tab/>
      </w:r>
      <w:r w:rsidR="005A55EB">
        <w:t>Lakásvásárlás esetén támogatás akkor nyújtható, ha a közjegyző által készített vagy ügyvéd által ellenjegyzett adásvételi szerződés a támogatási kérelem beadásától számított 6 hónapon belül került megkötésre, továbbá a lakás állaga megfelelő, beköltözhető, valamint tulajdonjoga az ingatlan-nyilvántartásban rendezett.</w:t>
      </w:r>
    </w:p>
    <w:p w:rsidR="005A55EB" w:rsidRPr="00123712" w:rsidRDefault="005A55EB" w:rsidP="002E2ACA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</w:p>
    <w:p w:rsidR="002E2ACA" w:rsidRPr="00123712" w:rsidRDefault="002E2ACA" w:rsidP="002E2ACA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  <w:r w:rsidRPr="00123712">
        <w:rPr>
          <w:szCs w:val="24"/>
          <w:lang w:eastAsia="hu-HU"/>
        </w:rPr>
        <w:t>(5)</w:t>
      </w:r>
      <w:r w:rsidRPr="00123712">
        <w:rPr>
          <w:szCs w:val="24"/>
          <w:lang w:eastAsia="hu-HU"/>
        </w:rPr>
        <w:tab/>
        <w:t>A támogatás akkor adható, ha az építeni vagy vásárolni szándékolt lakás 120 m2-nél nem nagyobb hasznos alapterületű, illetve 4 személy felett személyenként még további 25 m2 vehető figyelembe.</w:t>
      </w:r>
    </w:p>
    <w:p w:rsidR="002E2ACA" w:rsidRPr="00123712" w:rsidRDefault="002E2ACA" w:rsidP="002E2ACA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</w:p>
    <w:p w:rsidR="002E2ACA" w:rsidRPr="00123712" w:rsidRDefault="002E2ACA" w:rsidP="002E2ACA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Cs w:val="24"/>
          <w:lang w:eastAsia="hu-HU"/>
        </w:rPr>
      </w:pPr>
      <w:r w:rsidRPr="00123712">
        <w:rPr>
          <w:szCs w:val="24"/>
          <w:lang w:eastAsia="hu-HU"/>
        </w:rPr>
        <w:t>3.Támogatásból kizáró okok</w:t>
      </w:r>
    </w:p>
    <w:p w:rsidR="002E2ACA" w:rsidRPr="00123712" w:rsidRDefault="002E2ACA" w:rsidP="002E2ACA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</w:p>
    <w:p w:rsidR="002E2ACA" w:rsidRPr="00123712" w:rsidRDefault="002E2ACA" w:rsidP="002E2ACA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  <w:r w:rsidRPr="00123712">
        <w:rPr>
          <w:szCs w:val="24"/>
          <w:lang w:eastAsia="hu-HU"/>
        </w:rPr>
        <w:t>4.</w:t>
      </w:r>
      <w:r w:rsidRPr="00123712">
        <w:rPr>
          <w:szCs w:val="24"/>
          <w:lang w:eastAsia="hu-HU"/>
        </w:rPr>
        <w:tab/>
        <w:t>§ Nem részesíthető támogatásban:</w:t>
      </w:r>
    </w:p>
    <w:p w:rsidR="002E2ACA" w:rsidRPr="00123712" w:rsidRDefault="002E2ACA" w:rsidP="002E2ACA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</w:p>
    <w:p w:rsidR="002E2ACA" w:rsidRPr="00123712" w:rsidRDefault="002E2ACA" w:rsidP="002E2ACA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  <w:proofErr w:type="gramStart"/>
      <w:r w:rsidRPr="00123712">
        <w:rPr>
          <w:szCs w:val="24"/>
          <w:lang w:eastAsia="hu-HU"/>
        </w:rPr>
        <w:t>a</w:t>
      </w:r>
      <w:proofErr w:type="gramEnd"/>
      <w:r w:rsidRPr="00123712">
        <w:rPr>
          <w:szCs w:val="24"/>
          <w:lang w:eastAsia="hu-HU"/>
        </w:rPr>
        <w:t>.)</w:t>
      </w:r>
      <w:r w:rsidRPr="00123712">
        <w:rPr>
          <w:szCs w:val="24"/>
          <w:lang w:eastAsia="hu-HU"/>
        </w:rPr>
        <w:tab/>
        <w:t>a kérelmező vagy a vele együtt lakó, együtt költöző személy valamelyikét korábban az önkormányzat első lakáshoz jutók vissza nem térítendő támogatásában részesítette.</w:t>
      </w:r>
    </w:p>
    <w:p w:rsidR="002E2ACA" w:rsidRPr="00123712" w:rsidRDefault="002E2ACA" w:rsidP="002E2ACA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  <w:r w:rsidRPr="00123712">
        <w:rPr>
          <w:szCs w:val="24"/>
          <w:lang w:eastAsia="hu-HU"/>
        </w:rPr>
        <w:t>b.)</w:t>
      </w:r>
      <w:r w:rsidRPr="00123712">
        <w:rPr>
          <w:szCs w:val="24"/>
          <w:lang w:eastAsia="hu-HU"/>
        </w:rPr>
        <w:tab/>
        <w:t>a kérelmező, vagy a vele együtt lakó, együtt költöző személy korábban egyéb önkormányzati támogatásban részesült (az adásvételi szerződésben is nevesített, kedvezményes önkormányzati telekvásárlás, önkormányzati lakásvásárlás)</w:t>
      </w:r>
    </w:p>
    <w:p w:rsidR="002E2ACA" w:rsidRPr="00123712" w:rsidRDefault="002E2ACA" w:rsidP="002E2ACA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  <w:proofErr w:type="gramStart"/>
      <w:r w:rsidRPr="00123712">
        <w:rPr>
          <w:szCs w:val="24"/>
          <w:lang w:eastAsia="hu-HU"/>
        </w:rPr>
        <w:t>c.</w:t>
      </w:r>
      <w:proofErr w:type="gramEnd"/>
      <w:r w:rsidRPr="00123712">
        <w:rPr>
          <w:szCs w:val="24"/>
          <w:lang w:eastAsia="hu-HU"/>
        </w:rPr>
        <w:t>)</w:t>
      </w:r>
      <w:r w:rsidRPr="00123712">
        <w:rPr>
          <w:szCs w:val="24"/>
          <w:lang w:eastAsia="hu-HU"/>
        </w:rPr>
        <w:tab/>
        <w:t>aki a Ptk. 8:1.§ (</w:t>
      </w:r>
      <w:proofErr w:type="spellStart"/>
      <w:r w:rsidRPr="00123712">
        <w:rPr>
          <w:szCs w:val="24"/>
          <w:lang w:eastAsia="hu-HU"/>
        </w:rPr>
        <w:t>1</w:t>
      </w:r>
      <w:proofErr w:type="spellEnd"/>
      <w:r w:rsidRPr="00123712">
        <w:rPr>
          <w:szCs w:val="24"/>
          <w:lang w:eastAsia="hu-HU"/>
        </w:rPr>
        <w:t xml:space="preserve">) </w:t>
      </w:r>
      <w:proofErr w:type="spellStart"/>
      <w:r w:rsidRPr="00123712">
        <w:rPr>
          <w:szCs w:val="24"/>
          <w:lang w:eastAsia="hu-HU"/>
        </w:rPr>
        <w:t>1</w:t>
      </w:r>
      <w:proofErr w:type="spellEnd"/>
      <w:r w:rsidRPr="00123712">
        <w:rPr>
          <w:szCs w:val="24"/>
          <w:lang w:eastAsia="hu-HU"/>
        </w:rPr>
        <w:t xml:space="preserve">. pontjában meghatározott közeli hozzátartozójától szerzi meg az ingatlan tulajdonjogát </w:t>
      </w:r>
    </w:p>
    <w:p w:rsidR="002E2ACA" w:rsidRPr="00123712" w:rsidRDefault="002E2ACA" w:rsidP="002E2ACA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  <w:r w:rsidRPr="00123712">
        <w:rPr>
          <w:szCs w:val="24"/>
          <w:lang w:eastAsia="hu-HU"/>
        </w:rPr>
        <w:t>d.)</w:t>
      </w:r>
      <w:r w:rsidRPr="00123712">
        <w:rPr>
          <w:szCs w:val="24"/>
          <w:lang w:eastAsia="hu-HU"/>
        </w:rPr>
        <w:tab/>
        <w:t>a kérelmezőnek vagy a vele együtt lakó, illetve együtt költöző személyek valamelyikének üdülőtulajdona van.</w:t>
      </w:r>
    </w:p>
    <w:p w:rsidR="002E2ACA" w:rsidRPr="00123712" w:rsidRDefault="002E2ACA" w:rsidP="002E2ACA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</w:p>
    <w:p w:rsidR="002E2ACA" w:rsidRPr="00123712" w:rsidRDefault="002E2ACA" w:rsidP="002E2ACA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Cs w:val="24"/>
          <w:lang w:eastAsia="hu-HU"/>
        </w:rPr>
      </w:pPr>
      <w:r w:rsidRPr="00123712">
        <w:rPr>
          <w:szCs w:val="24"/>
          <w:lang w:eastAsia="hu-HU"/>
        </w:rPr>
        <w:t>4</w:t>
      </w:r>
      <w:r w:rsidRPr="00123712">
        <w:rPr>
          <w:szCs w:val="24"/>
          <w:lang w:eastAsia="hu-HU"/>
        </w:rPr>
        <w:tab/>
        <w:t>Hatásköri és eljárási szabályok</w:t>
      </w:r>
    </w:p>
    <w:p w:rsidR="002E2ACA" w:rsidRPr="00123712" w:rsidRDefault="002E2ACA" w:rsidP="002E2ACA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</w:p>
    <w:p w:rsidR="002E2ACA" w:rsidRPr="00123712" w:rsidRDefault="002E2ACA" w:rsidP="002E2ACA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  <w:r w:rsidRPr="00123712">
        <w:rPr>
          <w:szCs w:val="24"/>
          <w:lang w:eastAsia="hu-HU"/>
        </w:rPr>
        <w:t>5.</w:t>
      </w:r>
      <w:r w:rsidRPr="00123712">
        <w:rPr>
          <w:szCs w:val="24"/>
          <w:lang w:eastAsia="hu-HU"/>
        </w:rPr>
        <w:tab/>
        <w:t>§ (1) A támogatás az erre a célra rendszeresített nyomtatvány kitöltésével, az abban foglalt mellékletek csatolásával igényelhető a Tokaji Közös Önkormányzati Hivatal Szociális Irodáján.</w:t>
      </w:r>
    </w:p>
    <w:p w:rsidR="002E2ACA" w:rsidRPr="00123712" w:rsidRDefault="002E2ACA" w:rsidP="002E2ACA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</w:p>
    <w:p w:rsidR="002E2ACA" w:rsidRPr="00123712" w:rsidRDefault="002E2ACA" w:rsidP="002E2ACA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  <w:r w:rsidRPr="00123712">
        <w:rPr>
          <w:szCs w:val="24"/>
          <w:lang w:eastAsia="hu-HU"/>
        </w:rPr>
        <w:t>(2)</w:t>
      </w:r>
      <w:r w:rsidRPr="00123712">
        <w:rPr>
          <w:szCs w:val="24"/>
          <w:lang w:eastAsia="hu-HU"/>
        </w:rPr>
        <w:tab/>
        <w:t>A kérelemhez mellékelni kell</w:t>
      </w:r>
    </w:p>
    <w:p w:rsidR="002E2ACA" w:rsidRPr="00123712" w:rsidRDefault="002E2ACA" w:rsidP="002E2ACA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</w:p>
    <w:p w:rsidR="002E2ACA" w:rsidRPr="00123712" w:rsidRDefault="002E2ACA" w:rsidP="002E2ACA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  <w:proofErr w:type="gramStart"/>
      <w:r w:rsidRPr="00123712">
        <w:rPr>
          <w:szCs w:val="24"/>
          <w:lang w:eastAsia="hu-HU"/>
        </w:rPr>
        <w:t>a</w:t>
      </w:r>
      <w:proofErr w:type="gramEnd"/>
      <w:r w:rsidRPr="00123712">
        <w:rPr>
          <w:szCs w:val="24"/>
          <w:lang w:eastAsia="hu-HU"/>
        </w:rPr>
        <w:t>)</w:t>
      </w:r>
      <w:r w:rsidRPr="00123712">
        <w:rPr>
          <w:szCs w:val="24"/>
          <w:lang w:eastAsia="hu-HU"/>
        </w:rPr>
        <w:tab/>
        <w:t xml:space="preserve"> </w:t>
      </w:r>
      <w:proofErr w:type="spellStart"/>
      <w:r w:rsidRPr="00123712">
        <w:rPr>
          <w:szCs w:val="24"/>
          <w:lang w:eastAsia="hu-HU"/>
        </w:rPr>
        <w:t>a</w:t>
      </w:r>
      <w:proofErr w:type="spellEnd"/>
      <w:r w:rsidRPr="00123712">
        <w:rPr>
          <w:szCs w:val="24"/>
          <w:lang w:eastAsia="hu-HU"/>
        </w:rPr>
        <w:t xml:space="preserve"> kérelmező, illetve a család jövedelmét igazoló jövedelemigazolást, </w:t>
      </w:r>
    </w:p>
    <w:p w:rsidR="002E2ACA" w:rsidRPr="00123712" w:rsidRDefault="002E2ACA" w:rsidP="002E2ACA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  <w:r w:rsidRPr="00123712">
        <w:rPr>
          <w:szCs w:val="24"/>
          <w:lang w:eastAsia="hu-HU"/>
        </w:rPr>
        <w:t>(A jövedelem számításánál irányadó időszak, a havonta rendszeresen mérhető jövedelmeknél három hónap, egyéb jövedelmeknél pedig egy év.)</w:t>
      </w:r>
    </w:p>
    <w:p w:rsidR="002E2ACA" w:rsidRPr="00123712" w:rsidRDefault="002E2ACA" w:rsidP="002E2ACA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  <w:r w:rsidRPr="00123712">
        <w:rPr>
          <w:szCs w:val="24"/>
          <w:lang w:eastAsia="hu-HU"/>
        </w:rPr>
        <w:t>b)</w:t>
      </w:r>
      <w:r w:rsidRPr="00123712">
        <w:rPr>
          <w:szCs w:val="24"/>
          <w:lang w:eastAsia="hu-HU"/>
        </w:rPr>
        <w:tab/>
        <w:t xml:space="preserve">lakásépítéshez történő támogatási igény esetén a lakás jogerős építési engedélyét, valamint az ingatlan 30 napnál nem régebbi tulajdoni lapját, </w:t>
      </w:r>
    </w:p>
    <w:p w:rsidR="002E2ACA" w:rsidRPr="00123712" w:rsidRDefault="002E2ACA" w:rsidP="002E2ACA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  <w:r w:rsidRPr="00123712">
        <w:rPr>
          <w:szCs w:val="24"/>
          <w:lang w:eastAsia="hu-HU"/>
        </w:rPr>
        <w:t>c)</w:t>
      </w:r>
      <w:r w:rsidRPr="00123712">
        <w:rPr>
          <w:szCs w:val="24"/>
          <w:lang w:eastAsia="hu-HU"/>
        </w:rPr>
        <w:tab/>
        <w:t>lakás vásárlása esetén, a támogatási kérelem beadásától számított 6 hónapon belül kötött, közjegyző által készített vagy ügyvéd által ellenjegyzett adásvételi szerződést és a kérelmező tulajdonjogának bejegyzését tartalmazó, vagy a tulajdonjog bejegyzési kérelemnek az illetékes földhivatalhoz való benyújtását igazoló, széljeggyel ellátott 30 napnál nem régebbi hiteles tulajdoni lap másolatot.</w:t>
      </w:r>
    </w:p>
    <w:p w:rsidR="002E2ACA" w:rsidRPr="00123712" w:rsidRDefault="002E2ACA" w:rsidP="002E2ACA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  <w:r w:rsidRPr="00123712">
        <w:rPr>
          <w:szCs w:val="24"/>
          <w:lang w:eastAsia="hu-HU"/>
        </w:rPr>
        <w:lastRenderedPageBreak/>
        <w:t>d)</w:t>
      </w:r>
      <w:r w:rsidRPr="00123712">
        <w:rPr>
          <w:szCs w:val="24"/>
          <w:lang w:eastAsia="hu-HU"/>
        </w:rPr>
        <w:tab/>
        <w:t>az ingatlant terhelő elidegenítési és terhelési tilalom esetén, a tilalom jogosultjának (pl. pénzintézet, stb.) hozzájáruló nyilatkozatát a helyi önkormányzati támogatás biztosítékául szolgáló jelzálogjog bejegyzéséhez.</w:t>
      </w:r>
    </w:p>
    <w:p w:rsidR="002E2ACA" w:rsidRPr="00123712" w:rsidRDefault="002E2ACA" w:rsidP="002E2ACA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</w:p>
    <w:p w:rsidR="002E2ACA" w:rsidRPr="00123712" w:rsidRDefault="002E2ACA" w:rsidP="002E2ACA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  <w:r w:rsidRPr="00123712">
        <w:rPr>
          <w:szCs w:val="24"/>
          <w:lang w:eastAsia="hu-HU"/>
        </w:rPr>
        <w:t>(3)</w:t>
      </w:r>
      <w:r w:rsidRPr="00123712">
        <w:rPr>
          <w:szCs w:val="24"/>
          <w:lang w:eastAsia="hu-HU"/>
        </w:rPr>
        <w:tab/>
        <w:t xml:space="preserve"> Lakásépítés esetén a támogatásban részesülő a lakás használatba vételi engedélyét köteles bemutatni legkésőbb az építési engedély érvényességének lejárta- illetve, ha az építési engedélyt meghosszabbították, ennek tartama – után 60 napon belül.</w:t>
      </w:r>
    </w:p>
    <w:p w:rsidR="002E2ACA" w:rsidRPr="00123712" w:rsidRDefault="002E2ACA" w:rsidP="002E2ACA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</w:p>
    <w:p w:rsidR="002E2ACA" w:rsidRPr="007C4E66" w:rsidRDefault="002E2ACA" w:rsidP="002E2ACA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  <w:r w:rsidRPr="00123712">
        <w:rPr>
          <w:szCs w:val="24"/>
          <w:lang w:eastAsia="hu-HU"/>
        </w:rPr>
        <w:t>(4)</w:t>
      </w:r>
      <w:r w:rsidR="00522384">
        <w:rPr>
          <w:rStyle w:val="Lbjegyzet-hivatkozs"/>
          <w:szCs w:val="24"/>
          <w:lang w:eastAsia="hu-HU"/>
        </w:rPr>
        <w:footnoteReference w:id="4"/>
      </w:r>
      <w:r w:rsidRPr="00123712">
        <w:rPr>
          <w:szCs w:val="24"/>
          <w:lang w:eastAsia="hu-HU"/>
        </w:rPr>
        <w:tab/>
      </w:r>
      <w:r w:rsidRPr="007C4E66">
        <w:rPr>
          <w:szCs w:val="24"/>
          <w:lang w:eastAsia="hu-HU"/>
        </w:rPr>
        <w:t>Lakásvásárlás, illetve az 1. § (3) bekezdésében meghatározott esetben a támogatásban részesülő 6 hónapon belül köteles a tulajdonjog bejegyzését tartalmazó határozatot a Tokaji Közös Önkormányzati Hivatal Szociális Irodáján bemutatni, amennyiben a kérelemhez benyújtott tulajdoni lapon a tulajdonjog bejegyzése iránti kérelem csupán széljegyként szerepelt.</w:t>
      </w:r>
    </w:p>
    <w:p w:rsidR="002E2ACA" w:rsidRPr="007C4E66" w:rsidRDefault="002E2ACA" w:rsidP="002E2ACA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  <w:r w:rsidRPr="007C4E66">
        <w:rPr>
          <w:szCs w:val="24"/>
          <w:lang w:eastAsia="hu-HU"/>
        </w:rPr>
        <w:t>(4a)</w:t>
      </w:r>
      <w:r w:rsidR="00522384" w:rsidRPr="007C4E66">
        <w:rPr>
          <w:rStyle w:val="Lbjegyzet-hivatkozs"/>
          <w:szCs w:val="24"/>
          <w:lang w:eastAsia="hu-HU"/>
        </w:rPr>
        <w:footnoteReference w:id="5"/>
      </w:r>
      <w:r w:rsidRPr="007C4E66">
        <w:rPr>
          <w:szCs w:val="24"/>
          <w:lang w:eastAsia="hu-HU"/>
        </w:rPr>
        <w:t xml:space="preserve"> Az 1. § (3) bekezdésében meghatározott esetben a támogatásban részesülő a megállapodás aláírásától számított 2 éven belül köteles az ingatlanügyi hatóság lakássá minősítésről szóló határozatát a Tokaji Közös Önkormányzati Hivatal Szociális Irodáján bemutatni.</w:t>
      </w:r>
    </w:p>
    <w:p w:rsidR="002E2ACA" w:rsidRPr="00123712" w:rsidRDefault="002E2ACA" w:rsidP="002E2ACA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  <w:r w:rsidRPr="00123712">
        <w:rPr>
          <w:szCs w:val="24"/>
          <w:lang w:eastAsia="hu-HU"/>
        </w:rPr>
        <w:t>(5)</w:t>
      </w:r>
      <w:r w:rsidRPr="00123712">
        <w:rPr>
          <w:szCs w:val="24"/>
          <w:lang w:eastAsia="hu-HU"/>
        </w:rPr>
        <w:tab/>
        <w:t>Az első lakáshoz jutók támogatását kérő személyekről a Tokaji Közös Önkormányzati Hivatal Szociális Irodáján nyilvántartást kell vezetni, és a támogatás rendeltetésszerű felhasználását ellenőrizni kell.</w:t>
      </w:r>
    </w:p>
    <w:p w:rsidR="002E2ACA" w:rsidRPr="00123712" w:rsidRDefault="002E2ACA" w:rsidP="002E2ACA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</w:p>
    <w:p w:rsidR="002E2ACA" w:rsidRPr="00123712" w:rsidRDefault="002E2ACA" w:rsidP="002E2ACA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Cs w:val="24"/>
          <w:lang w:eastAsia="hu-HU"/>
        </w:rPr>
      </w:pPr>
      <w:r w:rsidRPr="00123712">
        <w:rPr>
          <w:szCs w:val="24"/>
          <w:lang w:eastAsia="hu-HU"/>
        </w:rPr>
        <w:t>5.</w:t>
      </w:r>
      <w:r w:rsidRPr="00123712">
        <w:rPr>
          <w:szCs w:val="24"/>
          <w:lang w:eastAsia="hu-HU"/>
        </w:rPr>
        <w:tab/>
        <w:t>A támogatás mértéke</w:t>
      </w:r>
    </w:p>
    <w:p w:rsidR="002E2ACA" w:rsidRPr="00123712" w:rsidRDefault="002E2ACA" w:rsidP="002E2ACA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</w:p>
    <w:p w:rsidR="002E2ACA" w:rsidRPr="00123712" w:rsidRDefault="002E2ACA" w:rsidP="002E2ACA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  <w:r w:rsidRPr="00123712">
        <w:rPr>
          <w:szCs w:val="24"/>
          <w:lang w:eastAsia="hu-HU"/>
        </w:rPr>
        <w:t>6.</w:t>
      </w:r>
      <w:r w:rsidRPr="00123712">
        <w:rPr>
          <w:szCs w:val="24"/>
          <w:lang w:eastAsia="hu-HU"/>
        </w:rPr>
        <w:tab/>
        <w:t>§ (1) A támogatást az önkormányzat éves költségvetésében, erre a célra képzett alapból kell folyósítani, a támogatás csak a keretösszeg mértékéig ítélhető oda és folyósítható.</w:t>
      </w:r>
    </w:p>
    <w:p w:rsidR="002E2ACA" w:rsidRPr="00123712" w:rsidRDefault="002E2ACA" w:rsidP="002E2ACA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</w:p>
    <w:p w:rsidR="002E2ACA" w:rsidRPr="00123712" w:rsidRDefault="002E2ACA" w:rsidP="002E2ACA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  <w:r w:rsidRPr="00123712">
        <w:rPr>
          <w:szCs w:val="24"/>
          <w:lang w:eastAsia="hu-HU"/>
        </w:rPr>
        <w:t>(2) Az egészségügyi és szociális feladat- és hatáskörrel rendelkező bizottság, és a Szociális Iroda köztisztviselője által végzett környezettanulmány alapján a támogatás odaítéléséről a Képviselő-testület dönt, a kérelem benyújtását követő 60 napon belül.</w:t>
      </w:r>
    </w:p>
    <w:p w:rsidR="002E2ACA" w:rsidRPr="00123712" w:rsidRDefault="002E2ACA" w:rsidP="002E2ACA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</w:p>
    <w:p w:rsidR="002E2ACA" w:rsidRPr="00123712" w:rsidRDefault="002E2ACA" w:rsidP="002E2ACA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  <w:r w:rsidRPr="00123712">
        <w:rPr>
          <w:szCs w:val="24"/>
          <w:lang w:eastAsia="hu-HU"/>
        </w:rPr>
        <w:t>(3) a</w:t>
      </w:r>
      <w:proofErr w:type="gramStart"/>
      <w:r w:rsidRPr="00123712">
        <w:rPr>
          <w:szCs w:val="24"/>
          <w:lang w:eastAsia="hu-HU"/>
        </w:rPr>
        <w:t>)</w:t>
      </w:r>
      <w:r w:rsidR="00522384">
        <w:rPr>
          <w:rStyle w:val="Lbjegyzet-hivatkozs"/>
          <w:szCs w:val="24"/>
          <w:lang w:eastAsia="hu-HU"/>
        </w:rPr>
        <w:footnoteReference w:id="6"/>
      </w:r>
      <w:r w:rsidRPr="00123712">
        <w:rPr>
          <w:szCs w:val="24"/>
          <w:lang w:eastAsia="hu-HU"/>
        </w:rPr>
        <w:t xml:space="preserve"> </w:t>
      </w:r>
      <w:r w:rsidRPr="00AE69AA">
        <w:rPr>
          <w:szCs w:val="24"/>
          <w:lang w:eastAsia="hu-HU"/>
        </w:rPr>
        <w:t xml:space="preserve"> Használt</w:t>
      </w:r>
      <w:proofErr w:type="gramEnd"/>
      <w:r w:rsidRPr="00AE69AA">
        <w:rPr>
          <w:szCs w:val="24"/>
          <w:lang w:eastAsia="hu-HU"/>
        </w:rPr>
        <w:t xml:space="preserve"> lakóház vagy használt lakás vásárlása, </w:t>
      </w:r>
      <w:r w:rsidRPr="00AE69AA">
        <w:rPr>
          <w:b/>
          <w:szCs w:val="24"/>
          <w:lang w:eastAsia="hu-HU"/>
        </w:rPr>
        <w:t>illetve az 1. § (3) bekezdésben meghatározott esetben</w:t>
      </w:r>
    </w:p>
    <w:p w:rsidR="002E2ACA" w:rsidRPr="00123712" w:rsidRDefault="002E2ACA" w:rsidP="002E2ACA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  <w:proofErr w:type="spellStart"/>
      <w:r w:rsidRPr="00123712">
        <w:rPr>
          <w:szCs w:val="24"/>
          <w:lang w:eastAsia="hu-HU"/>
        </w:rPr>
        <w:t>aa</w:t>
      </w:r>
      <w:proofErr w:type="spellEnd"/>
      <w:r w:rsidRPr="00123712">
        <w:rPr>
          <w:szCs w:val="24"/>
          <w:lang w:eastAsia="hu-HU"/>
        </w:rPr>
        <w:t>)</w:t>
      </w:r>
      <w:r w:rsidRPr="00123712">
        <w:rPr>
          <w:szCs w:val="24"/>
          <w:lang w:eastAsia="hu-HU"/>
        </w:rPr>
        <w:tab/>
        <w:t xml:space="preserve"> ha a kérelmező családjának egy főre jutó havi nettó jövedelme nem haladja meg a 150.000 Ft-ot, a támogatás mértéke 300.000 Ft,</w:t>
      </w:r>
    </w:p>
    <w:p w:rsidR="002E2ACA" w:rsidRPr="00123712" w:rsidRDefault="002E2ACA" w:rsidP="002E2ACA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  <w:proofErr w:type="gramStart"/>
      <w:r w:rsidRPr="00123712">
        <w:rPr>
          <w:szCs w:val="24"/>
          <w:lang w:eastAsia="hu-HU"/>
        </w:rPr>
        <w:t>ab</w:t>
      </w:r>
      <w:proofErr w:type="gramEnd"/>
      <w:r w:rsidRPr="00123712">
        <w:rPr>
          <w:szCs w:val="24"/>
          <w:lang w:eastAsia="hu-HU"/>
        </w:rPr>
        <w:t>)</w:t>
      </w:r>
      <w:r w:rsidRPr="00123712">
        <w:rPr>
          <w:szCs w:val="24"/>
          <w:lang w:eastAsia="hu-HU"/>
        </w:rPr>
        <w:tab/>
        <w:t xml:space="preserve"> ha a kérelmező családjának egy főre jutó havi nettó jövedelme meghaladja 150.000 Ft-ot, a támogatás mértéke 250.000 Ft.</w:t>
      </w:r>
    </w:p>
    <w:p w:rsidR="002E2ACA" w:rsidRPr="00123712" w:rsidRDefault="002E2ACA" w:rsidP="002E2ACA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</w:p>
    <w:p w:rsidR="002E2ACA" w:rsidRPr="00123712" w:rsidRDefault="002E2ACA" w:rsidP="002E2ACA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  <w:r w:rsidRPr="00123712">
        <w:rPr>
          <w:szCs w:val="24"/>
          <w:lang w:eastAsia="hu-HU"/>
        </w:rPr>
        <w:t>b)</w:t>
      </w:r>
      <w:r w:rsidRPr="00123712">
        <w:rPr>
          <w:szCs w:val="24"/>
          <w:lang w:eastAsia="hu-HU"/>
        </w:rPr>
        <w:tab/>
        <w:t xml:space="preserve">Új lakóház építése vagy új lakás vásárlása esetén </w:t>
      </w:r>
    </w:p>
    <w:p w:rsidR="002E2ACA" w:rsidRPr="00123712" w:rsidRDefault="002E2ACA" w:rsidP="002E2ACA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  <w:proofErr w:type="spellStart"/>
      <w:r w:rsidRPr="00123712">
        <w:rPr>
          <w:szCs w:val="24"/>
          <w:lang w:eastAsia="hu-HU"/>
        </w:rPr>
        <w:t>ba</w:t>
      </w:r>
      <w:proofErr w:type="spellEnd"/>
      <w:r w:rsidRPr="00123712">
        <w:rPr>
          <w:szCs w:val="24"/>
          <w:lang w:eastAsia="hu-HU"/>
        </w:rPr>
        <w:t>)</w:t>
      </w:r>
      <w:r w:rsidRPr="00123712">
        <w:rPr>
          <w:szCs w:val="24"/>
          <w:lang w:eastAsia="hu-HU"/>
        </w:rPr>
        <w:tab/>
        <w:t xml:space="preserve"> ha a kérelmező családjának egy főre jutó havi nettójövedelme nem haladja meg a 150.000 Ft-ot, a támogatás mértéke 400.000 Ft,</w:t>
      </w:r>
    </w:p>
    <w:p w:rsidR="002E2ACA" w:rsidRPr="00123712" w:rsidRDefault="002E2ACA" w:rsidP="002E2ACA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  <w:proofErr w:type="spellStart"/>
      <w:r w:rsidRPr="00123712">
        <w:rPr>
          <w:szCs w:val="24"/>
          <w:lang w:eastAsia="hu-HU"/>
        </w:rPr>
        <w:t>bb</w:t>
      </w:r>
      <w:proofErr w:type="spellEnd"/>
      <w:r w:rsidRPr="00123712">
        <w:rPr>
          <w:szCs w:val="24"/>
          <w:lang w:eastAsia="hu-HU"/>
        </w:rPr>
        <w:t>)</w:t>
      </w:r>
      <w:r w:rsidRPr="00123712">
        <w:rPr>
          <w:szCs w:val="24"/>
          <w:lang w:eastAsia="hu-HU"/>
        </w:rPr>
        <w:tab/>
        <w:t>ha a kérelmező családjának egy főre jutó havi nettó jövedelme meghaladja 150.000 Ft-ot, a támogatás mértéke 300.000 Ft.</w:t>
      </w:r>
    </w:p>
    <w:p w:rsidR="007C4E66" w:rsidRDefault="007C4E66" w:rsidP="007C4E66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</w:p>
    <w:p w:rsidR="007C4E66" w:rsidRPr="007C4E66" w:rsidRDefault="007C4E66" w:rsidP="007C4E66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  <w:r w:rsidRPr="00527146">
        <w:rPr>
          <w:b/>
          <w:szCs w:val="24"/>
          <w:lang w:eastAsia="hu-HU"/>
        </w:rPr>
        <w:t xml:space="preserve"> c)</w:t>
      </w:r>
      <w:r>
        <w:rPr>
          <w:rStyle w:val="Lbjegyzet-hivatkozs"/>
          <w:b/>
          <w:szCs w:val="24"/>
          <w:lang w:eastAsia="hu-HU"/>
        </w:rPr>
        <w:footnoteReference w:id="7"/>
      </w:r>
      <w:r w:rsidRPr="00527146">
        <w:rPr>
          <w:b/>
          <w:szCs w:val="24"/>
          <w:lang w:eastAsia="hu-HU"/>
        </w:rPr>
        <w:t xml:space="preserve"> </w:t>
      </w:r>
      <w:proofErr w:type="gramStart"/>
      <w:r w:rsidRPr="007C4E66">
        <w:rPr>
          <w:szCs w:val="24"/>
          <w:lang w:eastAsia="hu-HU"/>
        </w:rPr>
        <w:t>A</w:t>
      </w:r>
      <w:proofErr w:type="gramEnd"/>
      <w:r w:rsidRPr="007C4E66">
        <w:rPr>
          <w:szCs w:val="24"/>
          <w:lang w:eastAsia="hu-HU"/>
        </w:rPr>
        <w:t xml:space="preserve"> 3. § (2a) bekezdésben meghatározott esetben </w:t>
      </w:r>
    </w:p>
    <w:p w:rsidR="007C4E66" w:rsidRPr="007C4E66" w:rsidRDefault="007C4E66" w:rsidP="007C4E66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  <w:proofErr w:type="spellStart"/>
      <w:r w:rsidRPr="007C4E66">
        <w:rPr>
          <w:szCs w:val="24"/>
          <w:lang w:eastAsia="hu-HU"/>
        </w:rPr>
        <w:t>ca</w:t>
      </w:r>
      <w:proofErr w:type="spellEnd"/>
      <w:r w:rsidRPr="007C4E66">
        <w:rPr>
          <w:szCs w:val="24"/>
          <w:lang w:eastAsia="hu-HU"/>
        </w:rPr>
        <w:t>)</w:t>
      </w:r>
      <w:r w:rsidRPr="007C4E66">
        <w:rPr>
          <w:szCs w:val="24"/>
          <w:lang w:eastAsia="hu-HU"/>
        </w:rPr>
        <w:tab/>
        <w:t xml:space="preserve"> ha a kérelmező családjának egy főre jutó havi nettó jövedelme nem haladja meg a 150.000 Ft-ot, a támogatás mértéke 150.000 Ft,</w:t>
      </w:r>
    </w:p>
    <w:p w:rsidR="007C4E66" w:rsidRPr="007C4E66" w:rsidRDefault="007C4E66" w:rsidP="007C4E66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  <w:proofErr w:type="spellStart"/>
      <w:r w:rsidRPr="007C4E66">
        <w:rPr>
          <w:szCs w:val="24"/>
          <w:lang w:eastAsia="hu-HU"/>
        </w:rPr>
        <w:t>cb</w:t>
      </w:r>
      <w:proofErr w:type="spellEnd"/>
      <w:r w:rsidRPr="007C4E66">
        <w:rPr>
          <w:szCs w:val="24"/>
          <w:lang w:eastAsia="hu-HU"/>
        </w:rPr>
        <w:t>)</w:t>
      </w:r>
      <w:r w:rsidRPr="007C4E66">
        <w:rPr>
          <w:szCs w:val="24"/>
          <w:lang w:eastAsia="hu-HU"/>
        </w:rPr>
        <w:tab/>
        <w:t xml:space="preserve"> ha a kérelmező családjának egy főre jutó havi nettó jövedelme meghaladja 150.000 Ft-ot, a támogatás mértéke 100.000 Ft.</w:t>
      </w:r>
    </w:p>
    <w:p w:rsidR="002E2ACA" w:rsidRPr="00123712" w:rsidRDefault="002E2ACA" w:rsidP="002E2ACA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</w:p>
    <w:p w:rsidR="002E2ACA" w:rsidRPr="00123712" w:rsidRDefault="002E2ACA" w:rsidP="002E2ACA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  <w:r w:rsidRPr="00123712">
        <w:rPr>
          <w:szCs w:val="24"/>
          <w:lang w:eastAsia="hu-HU"/>
        </w:rPr>
        <w:t>(4) A Képviselő-testület döntéséről a Tokaji Közös Önkormányzati Hivatal Szociális Irodájának ügyintézője 8 napon belül értesíti az igénylőt és felhívja a megállapodás megkötésére. A megállapodás a Képviselő-testület döntésének és e rendelet előírásainak megfelelő tartalommal készül.</w:t>
      </w:r>
    </w:p>
    <w:p w:rsidR="002E2ACA" w:rsidRPr="00123712" w:rsidRDefault="002E2ACA" w:rsidP="002E2ACA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</w:p>
    <w:p w:rsidR="002E2ACA" w:rsidRPr="00123712" w:rsidRDefault="002E2ACA" w:rsidP="002E2ACA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  <w:r w:rsidRPr="00123712">
        <w:rPr>
          <w:szCs w:val="24"/>
          <w:lang w:eastAsia="hu-HU"/>
        </w:rPr>
        <w:t xml:space="preserve">(5) A támogatás összegével megegyezően a képviselő-testület jelzálogjogot, valamint elidegenítési és terhelési tilalmat jegyeztet be a támogatott </w:t>
      </w:r>
      <w:proofErr w:type="gramStart"/>
      <w:r w:rsidRPr="00123712">
        <w:rPr>
          <w:szCs w:val="24"/>
          <w:lang w:eastAsia="hu-HU"/>
        </w:rPr>
        <w:t>ingatlanra</w:t>
      </w:r>
      <w:proofErr w:type="gramEnd"/>
      <w:r w:rsidRPr="00123712">
        <w:rPr>
          <w:szCs w:val="24"/>
          <w:lang w:eastAsia="hu-HU"/>
        </w:rPr>
        <w:t xml:space="preserve"> ötéves időtartamra a Szerencsi Járási Földhivatalnál. Amennyiben a támogatással vásárolt (épített) lakás 5 éven belül elidegenítésre kerül, a támogatás 1 éven belül a képviselő-testület Tokaj közigazgatási területén belül másik lakás vásárlására (építésére) továbbvihető, az ingatlant terhelő jelzálogjoggal együtt. </w:t>
      </w:r>
    </w:p>
    <w:p w:rsidR="002E2ACA" w:rsidRPr="00123712" w:rsidRDefault="002E2ACA" w:rsidP="002E2ACA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</w:p>
    <w:p w:rsidR="002E2ACA" w:rsidRPr="00123712" w:rsidRDefault="002E2ACA" w:rsidP="002E2ACA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Cs w:val="24"/>
          <w:lang w:eastAsia="hu-HU"/>
        </w:rPr>
      </w:pPr>
      <w:r w:rsidRPr="00123712">
        <w:rPr>
          <w:szCs w:val="24"/>
          <w:lang w:eastAsia="hu-HU"/>
        </w:rPr>
        <w:t>6.A támogatás felhasználásának szabályai</w:t>
      </w:r>
    </w:p>
    <w:p w:rsidR="002E2ACA" w:rsidRPr="00123712" w:rsidRDefault="002E2ACA" w:rsidP="002E2ACA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</w:p>
    <w:p w:rsidR="002E2ACA" w:rsidRPr="00123712" w:rsidRDefault="002E2ACA" w:rsidP="002E2ACA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  <w:r w:rsidRPr="00123712">
        <w:rPr>
          <w:szCs w:val="24"/>
          <w:lang w:eastAsia="hu-HU"/>
        </w:rPr>
        <w:t>7.</w:t>
      </w:r>
      <w:r w:rsidRPr="00123712">
        <w:rPr>
          <w:szCs w:val="24"/>
          <w:lang w:eastAsia="hu-HU"/>
        </w:rPr>
        <w:tab/>
        <w:t>§ (1) A megállapodásban ki kell kötni a támogatás összegének visszafizetését egy összegben, a Ptk. 6:48.§ (1) bekezdése szerinti kamattal együtt, az erre történő felszólítást követő 30 napon belül amennyiben</w:t>
      </w:r>
    </w:p>
    <w:p w:rsidR="002E2ACA" w:rsidRPr="00123712" w:rsidRDefault="002E2ACA" w:rsidP="002E2ACA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</w:p>
    <w:p w:rsidR="002E2ACA" w:rsidRPr="00123712" w:rsidRDefault="002E2ACA" w:rsidP="002E2ACA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  <w:proofErr w:type="gramStart"/>
      <w:r w:rsidRPr="00123712">
        <w:rPr>
          <w:szCs w:val="24"/>
          <w:lang w:eastAsia="hu-HU"/>
        </w:rPr>
        <w:t>a</w:t>
      </w:r>
      <w:proofErr w:type="gramEnd"/>
      <w:r w:rsidRPr="00123712">
        <w:rPr>
          <w:szCs w:val="24"/>
          <w:lang w:eastAsia="hu-HU"/>
        </w:rPr>
        <w:t>.)</w:t>
      </w:r>
      <w:r w:rsidRPr="00123712">
        <w:rPr>
          <w:szCs w:val="24"/>
          <w:lang w:eastAsia="hu-HU"/>
        </w:rPr>
        <w:tab/>
        <w:t>a kérelmezők a támogatás megszerzése érdekében valótlan adatokat közöltek, egyéb megtévesztő magatartást tanúsítottak, vagy a támogatást nem a megállapodásban rögzített célra fordították.</w:t>
      </w:r>
    </w:p>
    <w:p w:rsidR="002E2ACA" w:rsidRPr="00123712" w:rsidRDefault="002E2ACA" w:rsidP="002E2ACA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  <w:r w:rsidRPr="00123712">
        <w:rPr>
          <w:szCs w:val="24"/>
          <w:lang w:eastAsia="hu-HU"/>
        </w:rPr>
        <w:t>b.)</w:t>
      </w:r>
      <w:r w:rsidR="00522384">
        <w:rPr>
          <w:rStyle w:val="Lbjegyzet-hivatkozs"/>
          <w:szCs w:val="24"/>
          <w:lang w:eastAsia="hu-HU"/>
        </w:rPr>
        <w:footnoteReference w:id="8"/>
      </w:r>
      <w:r w:rsidRPr="00123712">
        <w:rPr>
          <w:szCs w:val="24"/>
          <w:lang w:eastAsia="hu-HU"/>
        </w:rPr>
        <w:tab/>
        <w:t xml:space="preserve">a támogatott az </w:t>
      </w:r>
      <w:r w:rsidRPr="00AE69AA">
        <w:rPr>
          <w:szCs w:val="24"/>
          <w:lang w:eastAsia="hu-HU"/>
        </w:rPr>
        <w:t>5.§ (3),(4),</w:t>
      </w:r>
      <w:r w:rsidRPr="00AE69AA">
        <w:rPr>
          <w:b/>
          <w:szCs w:val="24"/>
          <w:lang w:eastAsia="hu-HU"/>
        </w:rPr>
        <w:t xml:space="preserve"> (4a)</w:t>
      </w:r>
      <w:r w:rsidRPr="00AE69AA">
        <w:rPr>
          <w:szCs w:val="24"/>
          <w:lang w:eastAsia="hu-HU"/>
        </w:rPr>
        <w:t xml:space="preserve"> </w:t>
      </w:r>
      <w:r w:rsidRPr="00123712">
        <w:rPr>
          <w:szCs w:val="24"/>
          <w:lang w:eastAsia="hu-HU"/>
        </w:rPr>
        <w:t>bekezdéseiben meghatározott igazolási kötelezettségeinek megadott határidőig nem tesz eleget.</w:t>
      </w:r>
    </w:p>
    <w:p w:rsidR="002E2ACA" w:rsidRPr="00123712" w:rsidRDefault="002E2ACA" w:rsidP="002E2ACA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  <w:proofErr w:type="gramStart"/>
      <w:r w:rsidRPr="00123712">
        <w:rPr>
          <w:szCs w:val="24"/>
          <w:lang w:eastAsia="hu-HU"/>
        </w:rPr>
        <w:t>c.</w:t>
      </w:r>
      <w:proofErr w:type="gramEnd"/>
      <w:r w:rsidRPr="00123712">
        <w:rPr>
          <w:szCs w:val="24"/>
          <w:lang w:eastAsia="hu-HU"/>
        </w:rPr>
        <w:t>)</w:t>
      </w:r>
      <w:r w:rsidRPr="00123712">
        <w:rPr>
          <w:szCs w:val="24"/>
          <w:lang w:eastAsia="hu-HU"/>
        </w:rPr>
        <w:tab/>
        <w:t>az építkezés, illetve az adásvétel a támogatás nyújtását követően meghiúsult,</w:t>
      </w:r>
    </w:p>
    <w:p w:rsidR="002E2ACA" w:rsidRPr="00123712" w:rsidRDefault="002E2ACA" w:rsidP="002E2ACA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  <w:r w:rsidRPr="00123712">
        <w:rPr>
          <w:szCs w:val="24"/>
          <w:lang w:eastAsia="hu-HU"/>
        </w:rPr>
        <w:t>d.)</w:t>
      </w:r>
      <w:r w:rsidRPr="00123712">
        <w:rPr>
          <w:szCs w:val="24"/>
          <w:lang w:eastAsia="hu-HU"/>
        </w:rPr>
        <w:tab/>
        <w:t>5 éven belül a lakóházat elidegenítik, és egy éven belül nem Tokaj Város közigazgatási területén építenek vagy vásárolnak lakást,</w:t>
      </w:r>
    </w:p>
    <w:p w:rsidR="002E2ACA" w:rsidRPr="00123712" w:rsidRDefault="002E2ACA" w:rsidP="002E2ACA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  <w:proofErr w:type="gramStart"/>
      <w:r w:rsidRPr="00123712">
        <w:rPr>
          <w:szCs w:val="24"/>
          <w:lang w:eastAsia="hu-HU"/>
        </w:rPr>
        <w:t>e</w:t>
      </w:r>
      <w:proofErr w:type="gramEnd"/>
      <w:r w:rsidRPr="00123712">
        <w:rPr>
          <w:szCs w:val="24"/>
          <w:lang w:eastAsia="hu-HU"/>
        </w:rPr>
        <w:t>.)</w:t>
      </w:r>
      <w:r w:rsidRPr="00123712">
        <w:rPr>
          <w:szCs w:val="24"/>
          <w:lang w:eastAsia="hu-HU"/>
        </w:rPr>
        <w:tab/>
        <w:t>ha a támogatással épült (vásárolt) lakást a támogatott 5 éven belül bérbe adja,</w:t>
      </w:r>
    </w:p>
    <w:p w:rsidR="002E2ACA" w:rsidRPr="00123712" w:rsidRDefault="002E2ACA" w:rsidP="002E2ACA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  <w:proofErr w:type="gramStart"/>
      <w:r w:rsidRPr="00123712">
        <w:rPr>
          <w:szCs w:val="24"/>
          <w:lang w:eastAsia="hu-HU"/>
        </w:rPr>
        <w:t>f</w:t>
      </w:r>
      <w:proofErr w:type="gramEnd"/>
      <w:r w:rsidRPr="00123712">
        <w:rPr>
          <w:szCs w:val="24"/>
          <w:lang w:eastAsia="hu-HU"/>
        </w:rPr>
        <w:t>.) ha a támogatással megszerzett lakásba – nem rajta kívülálló ok miatt – nem költözik be vagy onnan 5 éven belül elköltözik.</w:t>
      </w:r>
    </w:p>
    <w:p w:rsidR="002E2ACA" w:rsidRDefault="002E2ACA" w:rsidP="002E2ACA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</w:p>
    <w:p w:rsidR="002E2ACA" w:rsidRPr="00123712" w:rsidRDefault="002E2ACA" w:rsidP="002E2ACA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  <w:r w:rsidRPr="00123712">
        <w:rPr>
          <w:szCs w:val="24"/>
          <w:lang w:eastAsia="hu-HU"/>
        </w:rPr>
        <w:t>8.§ Nem kell a támogatást visszafizetnie annak</w:t>
      </w:r>
    </w:p>
    <w:p w:rsidR="002E2ACA" w:rsidRPr="00123712" w:rsidRDefault="002E2ACA" w:rsidP="002E2ACA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  <w:proofErr w:type="gramStart"/>
      <w:r w:rsidRPr="00123712">
        <w:rPr>
          <w:szCs w:val="24"/>
          <w:lang w:eastAsia="hu-HU"/>
        </w:rPr>
        <w:t>a</w:t>
      </w:r>
      <w:proofErr w:type="gramEnd"/>
      <w:r w:rsidRPr="00123712">
        <w:rPr>
          <w:szCs w:val="24"/>
          <w:lang w:eastAsia="hu-HU"/>
        </w:rPr>
        <w:t>) akinek a lakásból a házasság felbontásáról szóló bírósági határozat miatt kell kiköltöznie,</w:t>
      </w:r>
    </w:p>
    <w:p w:rsidR="002E2ACA" w:rsidRPr="00123712" w:rsidRDefault="002E2ACA" w:rsidP="002E2ACA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  <w:r w:rsidRPr="00123712">
        <w:rPr>
          <w:szCs w:val="24"/>
          <w:lang w:eastAsia="hu-HU"/>
        </w:rPr>
        <w:t>b) aki a házasság /élettársi kapcsolat/ megszűnése miatt a támogatással megszerzett volt közös lakás értékesítése után egy éven belül Tokaj város közigazgatási területén új lakást vásárol.</w:t>
      </w:r>
    </w:p>
    <w:p w:rsidR="002E2ACA" w:rsidRPr="00123712" w:rsidRDefault="002E2ACA" w:rsidP="002E2ACA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</w:p>
    <w:p w:rsidR="002E2ACA" w:rsidRPr="00123712" w:rsidRDefault="002E2ACA" w:rsidP="002E2ACA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Cs w:val="24"/>
          <w:lang w:eastAsia="hu-HU"/>
        </w:rPr>
      </w:pPr>
      <w:r w:rsidRPr="00123712">
        <w:rPr>
          <w:szCs w:val="24"/>
          <w:lang w:eastAsia="hu-HU"/>
        </w:rPr>
        <w:t>7.Értelmező rendelkezések</w:t>
      </w:r>
    </w:p>
    <w:p w:rsidR="002E2ACA" w:rsidRPr="00123712" w:rsidRDefault="002E2ACA" w:rsidP="002E2ACA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</w:p>
    <w:p w:rsidR="002E2ACA" w:rsidRPr="00123712" w:rsidRDefault="002E2ACA" w:rsidP="002E2ACA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  <w:r w:rsidRPr="00123712">
        <w:rPr>
          <w:szCs w:val="24"/>
          <w:lang w:eastAsia="hu-HU"/>
        </w:rPr>
        <w:t>9.</w:t>
      </w:r>
      <w:r w:rsidRPr="00123712">
        <w:rPr>
          <w:szCs w:val="24"/>
          <w:lang w:eastAsia="hu-HU"/>
        </w:rPr>
        <w:tab/>
        <w:t>§E rendelet alkalmazásában</w:t>
      </w:r>
    </w:p>
    <w:p w:rsidR="002E2ACA" w:rsidRPr="00123712" w:rsidRDefault="002E2ACA" w:rsidP="002E2ACA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</w:p>
    <w:p w:rsidR="002E2ACA" w:rsidRPr="00123712" w:rsidRDefault="002E2ACA" w:rsidP="002E2ACA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  <w:r w:rsidRPr="00123712">
        <w:rPr>
          <w:szCs w:val="24"/>
          <w:lang w:eastAsia="hu-HU"/>
        </w:rPr>
        <w:t xml:space="preserve"> </w:t>
      </w:r>
      <w:proofErr w:type="gramStart"/>
      <w:r w:rsidRPr="00123712">
        <w:rPr>
          <w:szCs w:val="24"/>
          <w:lang w:eastAsia="hu-HU"/>
        </w:rPr>
        <w:t>jövedelem</w:t>
      </w:r>
      <w:proofErr w:type="gramEnd"/>
      <w:r w:rsidRPr="00123712">
        <w:rPr>
          <w:szCs w:val="24"/>
          <w:lang w:eastAsia="hu-HU"/>
        </w:rPr>
        <w:t>: A szociális igazgatásról és szociális ellátásokról szóló 1993. évi III. törvény 4.§ (1) bekezdés a) pontjában foglaltak szerint értendő.</w:t>
      </w:r>
    </w:p>
    <w:p w:rsidR="002E2ACA" w:rsidRPr="00123712" w:rsidRDefault="002E2ACA" w:rsidP="002E2ACA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</w:p>
    <w:p w:rsidR="002E2ACA" w:rsidRPr="00123712" w:rsidRDefault="002E2ACA" w:rsidP="002E2ACA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</w:p>
    <w:p w:rsidR="002E2ACA" w:rsidRPr="00123712" w:rsidRDefault="002E2ACA" w:rsidP="002E2ACA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Cs w:val="24"/>
          <w:lang w:eastAsia="hu-HU"/>
        </w:rPr>
      </w:pPr>
      <w:r w:rsidRPr="00123712">
        <w:rPr>
          <w:szCs w:val="24"/>
          <w:lang w:eastAsia="hu-HU"/>
        </w:rPr>
        <w:t>8.</w:t>
      </w:r>
      <w:r w:rsidRPr="00123712">
        <w:rPr>
          <w:szCs w:val="24"/>
          <w:lang w:eastAsia="hu-HU"/>
        </w:rPr>
        <w:tab/>
        <w:t>Záró rendelkezések</w:t>
      </w:r>
    </w:p>
    <w:p w:rsidR="002E2ACA" w:rsidRPr="00123712" w:rsidRDefault="002E2ACA" w:rsidP="002E2ACA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</w:p>
    <w:p w:rsidR="002E2ACA" w:rsidRPr="00123712" w:rsidRDefault="002E2ACA" w:rsidP="002E2ACA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  <w:r w:rsidRPr="00123712">
        <w:rPr>
          <w:szCs w:val="24"/>
          <w:lang w:eastAsia="hu-HU"/>
        </w:rPr>
        <w:t>10. § (1) Ez a rendelet a kihirdetését követő napon lép hatályba.</w:t>
      </w:r>
    </w:p>
    <w:p w:rsidR="002E2ACA" w:rsidRPr="00123712" w:rsidRDefault="002E2ACA" w:rsidP="002E2ACA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</w:p>
    <w:p w:rsidR="002E2ACA" w:rsidRPr="00123712" w:rsidRDefault="002E2ACA" w:rsidP="002E2ACA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  <w:r w:rsidRPr="00123712">
        <w:rPr>
          <w:szCs w:val="24"/>
          <w:lang w:eastAsia="hu-HU"/>
        </w:rPr>
        <w:lastRenderedPageBreak/>
        <w:t xml:space="preserve">(2) A 2015 évi költségvetési rendeletben meghatározott keretösszeg felhasználása vonatkozásában a támogatási kérelem beadásához </w:t>
      </w:r>
      <w:proofErr w:type="gramStart"/>
      <w:r w:rsidRPr="00123712">
        <w:rPr>
          <w:szCs w:val="24"/>
          <w:lang w:eastAsia="hu-HU"/>
        </w:rPr>
        <w:t>ezen</w:t>
      </w:r>
      <w:proofErr w:type="gramEnd"/>
      <w:r w:rsidRPr="00123712">
        <w:rPr>
          <w:szCs w:val="24"/>
          <w:lang w:eastAsia="hu-HU"/>
        </w:rPr>
        <w:t xml:space="preserve"> rendelet hatályba lépését követően megkötött adásvételi szerződés nyújtható be.</w:t>
      </w:r>
    </w:p>
    <w:p w:rsidR="002E2ACA" w:rsidRPr="00123712" w:rsidRDefault="002E2ACA" w:rsidP="002E2ACA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</w:p>
    <w:p w:rsidR="002E2ACA" w:rsidRPr="00123712" w:rsidRDefault="002E2ACA" w:rsidP="002E2ACA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  <w:r w:rsidRPr="00123712">
        <w:rPr>
          <w:szCs w:val="24"/>
          <w:lang w:eastAsia="hu-HU"/>
        </w:rPr>
        <w:t xml:space="preserve">(3) </w:t>
      </w:r>
      <w:r w:rsidR="00C13280">
        <w:rPr>
          <w:szCs w:val="24"/>
          <w:lang w:eastAsia="hu-HU"/>
        </w:rPr>
        <w:t>H</w:t>
      </w:r>
      <w:r w:rsidRPr="00123712">
        <w:rPr>
          <w:szCs w:val="24"/>
          <w:lang w:eastAsia="hu-HU"/>
        </w:rPr>
        <w:t>atályát veszti az első lakáshoz jutók támogatásáról szóló 18/2008. (X.29.) önkormányzati rendel</w:t>
      </w:r>
      <w:r w:rsidR="00C13280">
        <w:rPr>
          <w:szCs w:val="24"/>
          <w:lang w:eastAsia="hu-HU"/>
        </w:rPr>
        <w:t>e</w:t>
      </w:r>
      <w:r w:rsidRPr="00123712">
        <w:rPr>
          <w:szCs w:val="24"/>
          <w:lang w:eastAsia="hu-HU"/>
        </w:rPr>
        <w:t xml:space="preserve">te. </w:t>
      </w:r>
    </w:p>
    <w:p w:rsidR="002E2ACA" w:rsidRPr="00123712" w:rsidRDefault="002E2ACA" w:rsidP="002E2ACA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</w:p>
    <w:p w:rsidR="002E2ACA" w:rsidRPr="00123712" w:rsidRDefault="002E2ACA" w:rsidP="002E2ACA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</w:p>
    <w:p w:rsidR="002E2ACA" w:rsidRPr="00123712" w:rsidRDefault="002E2ACA" w:rsidP="002E2ACA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  <w:r w:rsidRPr="00123712">
        <w:rPr>
          <w:szCs w:val="24"/>
          <w:lang w:eastAsia="hu-HU"/>
        </w:rPr>
        <w:t xml:space="preserve">Péterné Ferencz Zsuzsanna </w:t>
      </w:r>
      <w:proofErr w:type="spellStart"/>
      <w:r w:rsidRPr="00123712">
        <w:rPr>
          <w:szCs w:val="24"/>
          <w:lang w:eastAsia="hu-HU"/>
        </w:rPr>
        <w:t>sk</w:t>
      </w:r>
      <w:proofErr w:type="spellEnd"/>
      <w:r w:rsidRPr="00123712">
        <w:rPr>
          <w:szCs w:val="24"/>
          <w:lang w:eastAsia="hu-HU"/>
        </w:rPr>
        <w:t>.</w:t>
      </w:r>
      <w:r w:rsidRPr="00123712">
        <w:rPr>
          <w:szCs w:val="24"/>
          <w:lang w:eastAsia="hu-HU"/>
        </w:rPr>
        <w:tab/>
      </w:r>
      <w:r w:rsidRPr="00123712">
        <w:rPr>
          <w:szCs w:val="24"/>
          <w:lang w:eastAsia="hu-HU"/>
        </w:rPr>
        <w:tab/>
      </w:r>
      <w:r w:rsidRPr="00123712">
        <w:rPr>
          <w:szCs w:val="24"/>
          <w:lang w:eastAsia="hu-HU"/>
        </w:rPr>
        <w:tab/>
      </w:r>
      <w:r w:rsidRPr="00123712">
        <w:rPr>
          <w:szCs w:val="24"/>
          <w:lang w:eastAsia="hu-HU"/>
        </w:rPr>
        <w:tab/>
      </w:r>
      <w:r w:rsidRPr="00123712">
        <w:rPr>
          <w:szCs w:val="24"/>
          <w:lang w:eastAsia="hu-HU"/>
        </w:rPr>
        <w:tab/>
        <w:t xml:space="preserve">Posta György </w:t>
      </w:r>
      <w:proofErr w:type="spellStart"/>
      <w:r w:rsidRPr="00123712">
        <w:rPr>
          <w:szCs w:val="24"/>
          <w:lang w:eastAsia="hu-HU"/>
        </w:rPr>
        <w:t>sk</w:t>
      </w:r>
      <w:proofErr w:type="spellEnd"/>
      <w:r w:rsidRPr="00123712">
        <w:rPr>
          <w:szCs w:val="24"/>
          <w:lang w:eastAsia="hu-HU"/>
        </w:rPr>
        <w:t>.</w:t>
      </w:r>
    </w:p>
    <w:p w:rsidR="002E2ACA" w:rsidRPr="00123712" w:rsidRDefault="002E2ACA" w:rsidP="002E2ACA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  <w:r w:rsidRPr="00123712">
        <w:rPr>
          <w:szCs w:val="24"/>
          <w:lang w:eastAsia="hu-HU"/>
        </w:rPr>
        <w:tab/>
        <w:t>Jegyző</w:t>
      </w:r>
      <w:r w:rsidRPr="00123712">
        <w:rPr>
          <w:szCs w:val="24"/>
          <w:lang w:eastAsia="hu-HU"/>
        </w:rPr>
        <w:tab/>
      </w:r>
      <w:r w:rsidRPr="00123712">
        <w:rPr>
          <w:szCs w:val="24"/>
          <w:lang w:eastAsia="hu-HU"/>
        </w:rPr>
        <w:tab/>
      </w:r>
      <w:r w:rsidRPr="00123712">
        <w:rPr>
          <w:szCs w:val="24"/>
          <w:lang w:eastAsia="hu-HU"/>
        </w:rPr>
        <w:tab/>
      </w:r>
      <w:r w:rsidRPr="00123712">
        <w:rPr>
          <w:szCs w:val="24"/>
          <w:lang w:eastAsia="hu-HU"/>
        </w:rPr>
        <w:tab/>
      </w:r>
      <w:r w:rsidRPr="00123712">
        <w:rPr>
          <w:szCs w:val="24"/>
          <w:lang w:eastAsia="hu-HU"/>
        </w:rPr>
        <w:tab/>
      </w:r>
      <w:r w:rsidRPr="00123712">
        <w:rPr>
          <w:szCs w:val="24"/>
          <w:lang w:eastAsia="hu-HU"/>
        </w:rPr>
        <w:tab/>
      </w:r>
      <w:r w:rsidRPr="00123712">
        <w:rPr>
          <w:szCs w:val="24"/>
          <w:lang w:eastAsia="hu-HU"/>
        </w:rPr>
        <w:tab/>
      </w:r>
      <w:r w:rsidRPr="00123712">
        <w:rPr>
          <w:szCs w:val="24"/>
          <w:lang w:eastAsia="hu-HU"/>
        </w:rPr>
        <w:tab/>
        <w:t>Polgármester</w:t>
      </w:r>
    </w:p>
    <w:p w:rsidR="002E2ACA" w:rsidRPr="00123712" w:rsidRDefault="002E2ACA" w:rsidP="002E2ACA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</w:p>
    <w:p w:rsidR="002E2ACA" w:rsidRPr="00123712" w:rsidRDefault="002E2ACA" w:rsidP="002E2ACA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Cs w:val="24"/>
          <w:lang w:eastAsia="hu-HU"/>
        </w:rPr>
      </w:pPr>
    </w:p>
    <w:p w:rsidR="004E23EE" w:rsidRDefault="004E23EE"/>
    <w:sectPr w:rsidR="004E23EE">
      <w:pgSz w:w="11906" w:h="16838"/>
      <w:pgMar w:top="1418" w:right="1286" w:bottom="1418" w:left="1259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434" w:rsidRDefault="007A7434" w:rsidP="00522384">
      <w:r>
        <w:separator/>
      </w:r>
    </w:p>
  </w:endnote>
  <w:endnote w:type="continuationSeparator" w:id="0">
    <w:p w:rsidR="007A7434" w:rsidRDefault="007A7434" w:rsidP="00522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434" w:rsidRDefault="007A7434" w:rsidP="00522384">
      <w:r>
        <w:separator/>
      </w:r>
    </w:p>
  </w:footnote>
  <w:footnote w:type="continuationSeparator" w:id="0">
    <w:p w:rsidR="007A7434" w:rsidRDefault="007A7434" w:rsidP="00522384">
      <w:r>
        <w:continuationSeparator/>
      </w:r>
    </w:p>
  </w:footnote>
  <w:footnote w:id="1">
    <w:p w:rsidR="00522384" w:rsidRDefault="00522384">
      <w:pPr>
        <w:pStyle w:val="Lbjegyzetszveg"/>
      </w:pPr>
      <w:r>
        <w:rPr>
          <w:rStyle w:val="Lbjegyzet-hivatkozs"/>
        </w:rPr>
        <w:footnoteRef/>
      </w:r>
      <w:r>
        <w:t xml:space="preserve"> Módosította a 12/2015. (VI. 25.) önkormányzati rendelet 1. §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 2015. 06. 26. napjától.</w:t>
      </w:r>
    </w:p>
  </w:footnote>
  <w:footnote w:id="2">
    <w:p w:rsidR="007C4E66" w:rsidRDefault="007C4E6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842F46">
        <w:t xml:space="preserve">Kiegészítette </w:t>
      </w:r>
      <w:bookmarkStart w:id="0" w:name="_GoBack"/>
      <w:bookmarkEnd w:id="0"/>
      <w:r>
        <w:t xml:space="preserve">a </w:t>
      </w:r>
      <w:r>
        <w:t>20</w:t>
      </w:r>
      <w:r>
        <w:t>/20</w:t>
      </w:r>
      <w:r>
        <w:t>2016. (XII</w:t>
      </w:r>
      <w:r w:rsidRPr="005A55EB">
        <w:t xml:space="preserve">. </w:t>
      </w:r>
      <w:r>
        <w:t>9</w:t>
      </w:r>
      <w:r w:rsidRPr="005A55EB">
        <w:t>.) önkormányzati rendele</w:t>
      </w:r>
      <w:r>
        <w:t>t 1. §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 2016</w:t>
      </w:r>
      <w:r>
        <w:t xml:space="preserve">. </w:t>
      </w:r>
      <w:r>
        <w:t>december 10</w:t>
      </w:r>
      <w:r w:rsidRPr="005A55EB">
        <w:t>-től.</w:t>
      </w:r>
    </w:p>
  </w:footnote>
  <w:footnote w:id="3">
    <w:p w:rsidR="005A55EB" w:rsidRDefault="005A55EB">
      <w:pPr>
        <w:pStyle w:val="Lbjegyzetszveg"/>
      </w:pPr>
      <w:r>
        <w:rPr>
          <w:rStyle w:val="Lbjegyzet-hivatkozs"/>
        </w:rPr>
        <w:footnoteRef/>
      </w:r>
      <w:r>
        <w:t xml:space="preserve">   Módosította a 7/2022. (IV</w:t>
      </w:r>
      <w:r w:rsidRPr="005A55EB">
        <w:t xml:space="preserve">. </w:t>
      </w:r>
      <w:r>
        <w:t>28</w:t>
      </w:r>
      <w:r w:rsidRPr="005A55EB">
        <w:t>.) önkormányzati rendele</w:t>
      </w:r>
      <w:r>
        <w:t>t 1. §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 2022. április</w:t>
      </w:r>
      <w:r w:rsidRPr="005A55EB">
        <w:t xml:space="preserve"> </w:t>
      </w:r>
      <w:r>
        <w:t>29</w:t>
      </w:r>
      <w:r w:rsidRPr="005A55EB">
        <w:t>-től.</w:t>
      </w:r>
    </w:p>
  </w:footnote>
  <w:footnote w:id="4">
    <w:p w:rsidR="00522384" w:rsidRDefault="0052238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522384">
        <w:t xml:space="preserve">Módosította a 12/2015. (VI. 25.) önkormányzati rendelet </w:t>
      </w:r>
      <w:r>
        <w:t>2</w:t>
      </w:r>
      <w:r w:rsidRPr="00522384">
        <w:t>. §</w:t>
      </w:r>
      <w:proofErr w:type="spellStart"/>
      <w:r w:rsidRPr="00522384">
        <w:t>-</w:t>
      </w:r>
      <w:proofErr w:type="gramStart"/>
      <w:r w:rsidRPr="00522384">
        <w:t>a</w:t>
      </w:r>
      <w:proofErr w:type="spellEnd"/>
      <w:r w:rsidRPr="00522384">
        <w:t>.</w:t>
      </w:r>
      <w:proofErr w:type="gramEnd"/>
      <w:r w:rsidRPr="00522384">
        <w:t xml:space="preserve"> Hatályos 2015. 06. 26. napjától.</w:t>
      </w:r>
    </w:p>
  </w:footnote>
  <w:footnote w:id="5">
    <w:p w:rsidR="00522384" w:rsidRDefault="00522384">
      <w:pPr>
        <w:pStyle w:val="Lbjegyzetszveg"/>
      </w:pPr>
      <w:r>
        <w:rPr>
          <w:rStyle w:val="Lbjegyzet-hivatkozs"/>
        </w:rPr>
        <w:footnoteRef/>
      </w:r>
      <w:r>
        <w:t xml:space="preserve"> Kiegészítette </w:t>
      </w:r>
      <w:r w:rsidRPr="00522384">
        <w:t xml:space="preserve">a 12/2015. (VI. 25.) önkormányzati rendelet </w:t>
      </w:r>
      <w:r>
        <w:t>3</w:t>
      </w:r>
      <w:r w:rsidRPr="00522384">
        <w:t>. §</w:t>
      </w:r>
      <w:proofErr w:type="spellStart"/>
      <w:r w:rsidRPr="00522384">
        <w:t>-</w:t>
      </w:r>
      <w:proofErr w:type="gramStart"/>
      <w:r w:rsidRPr="00522384">
        <w:t>a</w:t>
      </w:r>
      <w:proofErr w:type="spellEnd"/>
      <w:r w:rsidRPr="00522384">
        <w:t>.</w:t>
      </w:r>
      <w:proofErr w:type="gramEnd"/>
      <w:r w:rsidRPr="00522384">
        <w:t xml:space="preserve"> Hatályos 2015. 06. 26. napjától</w:t>
      </w:r>
    </w:p>
  </w:footnote>
  <w:footnote w:id="6">
    <w:p w:rsidR="00522384" w:rsidRDefault="0052238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522384">
        <w:t xml:space="preserve">Módosította a 12/2015. (VI. 25.) önkormányzati rendelet </w:t>
      </w:r>
      <w:r>
        <w:t>4</w:t>
      </w:r>
      <w:r w:rsidRPr="00522384">
        <w:t>. §</w:t>
      </w:r>
      <w:proofErr w:type="spellStart"/>
      <w:r w:rsidRPr="00522384">
        <w:t>-</w:t>
      </w:r>
      <w:proofErr w:type="gramStart"/>
      <w:r w:rsidRPr="00522384">
        <w:t>a</w:t>
      </w:r>
      <w:proofErr w:type="spellEnd"/>
      <w:r w:rsidRPr="00522384">
        <w:t>.</w:t>
      </w:r>
      <w:proofErr w:type="gramEnd"/>
      <w:r w:rsidRPr="00522384">
        <w:t xml:space="preserve"> Hatályos 2015. 06. 26. napjától</w:t>
      </w:r>
    </w:p>
  </w:footnote>
  <w:footnote w:id="7">
    <w:p w:rsidR="007C4E66" w:rsidRDefault="007C4E6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F107A0">
        <w:t>Kiegészítette</w:t>
      </w:r>
      <w:r w:rsidRPr="007C4E66">
        <w:t xml:space="preserve"> a 20/202016. (XII. 9.) önkormányzati rendelet </w:t>
      </w:r>
      <w:r>
        <w:t>2</w:t>
      </w:r>
      <w:r w:rsidRPr="007C4E66">
        <w:t>. §</w:t>
      </w:r>
      <w:proofErr w:type="spellStart"/>
      <w:r w:rsidRPr="007C4E66">
        <w:t>-</w:t>
      </w:r>
      <w:proofErr w:type="gramStart"/>
      <w:r w:rsidRPr="007C4E66">
        <w:t>a</w:t>
      </w:r>
      <w:proofErr w:type="spellEnd"/>
      <w:r w:rsidRPr="007C4E66">
        <w:t>.</w:t>
      </w:r>
      <w:proofErr w:type="gramEnd"/>
      <w:r w:rsidRPr="007C4E66">
        <w:t xml:space="preserve"> Hatályos 2016. december 10-től.</w:t>
      </w:r>
    </w:p>
  </w:footnote>
  <w:footnote w:id="8">
    <w:p w:rsidR="00522384" w:rsidRDefault="0052238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522384">
        <w:t xml:space="preserve">Módosította a 12/2015. (VI. 25.) önkormányzati rendelet </w:t>
      </w:r>
      <w:r>
        <w:t>5</w:t>
      </w:r>
      <w:r w:rsidRPr="00522384">
        <w:t>. §</w:t>
      </w:r>
      <w:proofErr w:type="spellStart"/>
      <w:r w:rsidRPr="00522384">
        <w:t>-</w:t>
      </w:r>
      <w:proofErr w:type="gramStart"/>
      <w:r w:rsidRPr="00522384">
        <w:t>a</w:t>
      </w:r>
      <w:proofErr w:type="spellEnd"/>
      <w:r w:rsidRPr="00522384">
        <w:t>.</w:t>
      </w:r>
      <w:proofErr w:type="gramEnd"/>
      <w:r w:rsidRPr="00522384">
        <w:t xml:space="preserve"> Hatályos 2015. 06. 26. napjától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CA"/>
    <w:rsid w:val="00173776"/>
    <w:rsid w:val="00174376"/>
    <w:rsid w:val="002E2ACA"/>
    <w:rsid w:val="004E23EE"/>
    <w:rsid w:val="00521E26"/>
    <w:rsid w:val="00522384"/>
    <w:rsid w:val="005A55EB"/>
    <w:rsid w:val="007A7434"/>
    <w:rsid w:val="007C4E66"/>
    <w:rsid w:val="00842F46"/>
    <w:rsid w:val="009B4F9A"/>
    <w:rsid w:val="00B84BA8"/>
    <w:rsid w:val="00BE7CA2"/>
    <w:rsid w:val="00C13280"/>
    <w:rsid w:val="00DB633E"/>
    <w:rsid w:val="00F1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2AC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E2AC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2ACA"/>
    <w:rPr>
      <w:rFonts w:ascii="Tahoma" w:eastAsia="Times New Roman" w:hAnsi="Tahoma" w:cs="Tahoma"/>
      <w:sz w:val="16"/>
      <w:szCs w:val="16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22384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223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5223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2AC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E2AC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2ACA"/>
    <w:rPr>
      <w:rFonts w:ascii="Tahoma" w:eastAsia="Times New Roman" w:hAnsi="Tahoma" w:cs="Tahoma"/>
      <w:sz w:val="16"/>
      <w:szCs w:val="16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22384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223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5223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C0400-5699-4DD2-B248-77D2CD04E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1373</Words>
  <Characters>9478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Zsuzsa</dc:creator>
  <cp:lastModifiedBy>Zsuzsa Németh</cp:lastModifiedBy>
  <cp:revision>4</cp:revision>
  <cp:lastPrinted>2015-08-18T12:22:00Z</cp:lastPrinted>
  <dcterms:created xsi:type="dcterms:W3CDTF">2023-01-13T09:16:00Z</dcterms:created>
  <dcterms:modified xsi:type="dcterms:W3CDTF">2023-01-13T09:21:00Z</dcterms:modified>
</cp:coreProperties>
</file>